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24" w:rsidRPr="006B4854" w:rsidRDefault="00D05124" w:rsidP="0085124A">
      <w:pPr>
        <w:ind w:right="5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54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D05124" w:rsidRPr="006B4854" w:rsidRDefault="00D05124" w:rsidP="0085124A">
      <w:pPr>
        <w:ind w:right="5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54">
        <w:rPr>
          <w:rFonts w:ascii="Times New Roman" w:hAnsi="Times New Roman" w:cs="Times New Roman"/>
          <w:b/>
          <w:sz w:val="24"/>
          <w:szCs w:val="24"/>
        </w:rPr>
        <w:t xml:space="preserve">рабочей группы регионального учебно-методического объединения  </w:t>
      </w:r>
    </w:p>
    <w:p w:rsidR="00D05124" w:rsidRPr="006B4854" w:rsidRDefault="00D05124" w:rsidP="0085124A">
      <w:pPr>
        <w:ind w:right="5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54">
        <w:rPr>
          <w:rFonts w:ascii="Times New Roman" w:hAnsi="Times New Roman" w:cs="Times New Roman"/>
          <w:b/>
          <w:sz w:val="24"/>
          <w:szCs w:val="24"/>
        </w:rPr>
        <w:t>«Дополнительное образование детей»</w:t>
      </w:r>
    </w:p>
    <w:p w:rsidR="00D05124" w:rsidRDefault="00D05124" w:rsidP="0085124A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54">
        <w:rPr>
          <w:rFonts w:ascii="Times New Roman" w:hAnsi="Times New Roman" w:cs="Times New Roman"/>
          <w:b/>
          <w:sz w:val="24"/>
          <w:szCs w:val="24"/>
        </w:rPr>
        <w:t>2024-2025 учебный год</w:t>
      </w:r>
    </w:p>
    <w:p w:rsidR="006B4854" w:rsidRPr="006B4854" w:rsidRDefault="006B4854" w:rsidP="0085124A">
      <w:pPr>
        <w:ind w:right="3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33DE4" w:rsidRDefault="00333DE4" w:rsidP="0085124A">
      <w:pPr>
        <w:ind w:right="57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деятельности:</w:t>
      </w:r>
    </w:p>
    <w:p w:rsidR="00406FAB" w:rsidRDefault="00333DE4" w:rsidP="0085124A">
      <w:pPr>
        <w:pStyle w:val="a3"/>
        <w:numPr>
          <w:ilvl w:val="0"/>
          <w:numId w:val="2"/>
        </w:numPr>
        <w:ind w:right="5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создания и развития единого регионального образовательного пространства</w:t>
      </w:r>
      <w:r w:rsidR="00D05124" w:rsidRPr="00333D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детей Ростовской области.</w:t>
      </w:r>
    </w:p>
    <w:p w:rsidR="00333DE4" w:rsidRDefault="00333DE4" w:rsidP="0085124A">
      <w:pPr>
        <w:pStyle w:val="a3"/>
        <w:numPr>
          <w:ilvl w:val="0"/>
          <w:numId w:val="2"/>
        </w:numPr>
        <w:ind w:right="5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муниципальных </w:t>
      </w:r>
      <w:r w:rsidR="0083374D">
        <w:rPr>
          <w:rFonts w:ascii="Times New Roman" w:hAnsi="Times New Roman" w:cs="Times New Roman"/>
          <w:sz w:val="24"/>
          <w:szCs w:val="24"/>
        </w:rPr>
        <w:t xml:space="preserve">опорных центров </w:t>
      </w:r>
      <w:r w:rsidR="00032F01">
        <w:rPr>
          <w:rFonts w:ascii="Times New Roman" w:hAnsi="Times New Roman" w:cs="Times New Roman"/>
          <w:sz w:val="24"/>
          <w:szCs w:val="24"/>
        </w:rPr>
        <w:t>(</w:t>
      </w:r>
      <w:r w:rsidR="005F7A61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032F01">
        <w:rPr>
          <w:rFonts w:ascii="Times New Roman" w:hAnsi="Times New Roman" w:cs="Times New Roman"/>
          <w:sz w:val="24"/>
          <w:szCs w:val="24"/>
        </w:rPr>
        <w:t xml:space="preserve">МОЦ)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региональной системы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детей.</w:t>
      </w:r>
    </w:p>
    <w:p w:rsidR="00333DE4" w:rsidRDefault="00333DE4" w:rsidP="0085124A">
      <w:pPr>
        <w:pStyle w:val="a3"/>
        <w:numPr>
          <w:ilvl w:val="0"/>
          <w:numId w:val="2"/>
        </w:numPr>
        <w:ind w:right="5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формировании и развитии региональных механизмов управления качеством дополнительного образования детей в Ростовской области.</w:t>
      </w:r>
    </w:p>
    <w:p w:rsidR="00333DE4" w:rsidRDefault="00333DE4" w:rsidP="00333DE4">
      <w:pPr>
        <w:pStyle w:val="a3"/>
        <w:ind w:left="927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68"/>
        <w:gridCol w:w="4221"/>
        <w:gridCol w:w="1844"/>
        <w:gridCol w:w="2582"/>
      </w:tblGrid>
      <w:tr w:rsidR="00E23769" w:rsidTr="005F7A61">
        <w:tc>
          <w:tcPr>
            <w:tcW w:w="568" w:type="dxa"/>
          </w:tcPr>
          <w:p w:rsidR="00E23769" w:rsidRDefault="00E23769" w:rsidP="00333DE4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21" w:type="dxa"/>
          </w:tcPr>
          <w:p w:rsidR="00E23769" w:rsidRDefault="00E23769" w:rsidP="00E2376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4" w:type="dxa"/>
          </w:tcPr>
          <w:p w:rsidR="00E23769" w:rsidRDefault="00E23769" w:rsidP="00E2376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82" w:type="dxa"/>
          </w:tcPr>
          <w:p w:rsidR="00E23769" w:rsidRDefault="00E23769" w:rsidP="00333DE4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23769" w:rsidTr="005F7A61">
        <w:tc>
          <w:tcPr>
            <w:tcW w:w="9215" w:type="dxa"/>
            <w:gridSpan w:val="4"/>
          </w:tcPr>
          <w:p w:rsidR="00E23769" w:rsidRPr="00E23769" w:rsidRDefault="00E23769" w:rsidP="00E2376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Поддержка создания и развития единого регионального образовательного пространства дополнительного образования детей Ростовской области</w:t>
            </w:r>
          </w:p>
        </w:tc>
      </w:tr>
      <w:tr w:rsidR="00E23769" w:rsidTr="005F7A61">
        <w:tc>
          <w:tcPr>
            <w:tcW w:w="568" w:type="dxa"/>
          </w:tcPr>
          <w:p w:rsidR="00E23769" w:rsidRDefault="00E23769" w:rsidP="00E2376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1" w:type="dxa"/>
          </w:tcPr>
          <w:p w:rsidR="00E23769" w:rsidRDefault="00032F01" w:rsidP="0023707B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актуальных проблем реализации </w:t>
            </w:r>
            <w:r w:rsidRPr="002370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3769" w:rsidRPr="0023707B">
              <w:rPr>
                <w:rFonts w:ascii="Times New Roman" w:hAnsi="Times New Roman" w:cs="Times New Roman"/>
                <w:sz w:val="24"/>
                <w:szCs w:val="24"/>
              </w:rPr>
              <w:t>онцепции разви</w:t>
            </w:r>
            <w:r w:rsidRPr="0023707B">
              <w:rPr>
                <w:rFonts w:ascii="Times New Roman" w:hAnsi="Times New Roman" w:cs="Times New Roman"/>
                <w:sz w:val="24"/>
                <w:szCs w:val="24"/>
              </w:rPr>
              <w:t xml:space="preserve">тия </w:t>
            </w:r>
            <w:r w:rsidR="0068680F" w:rsidRPr="0023707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детей </w:t>
            </w:r>
            <w:r w:rsidRPr="0023707B">
              <w:rPr>
                <w:rFonts w:ascii="Times New Roman" w:hAnsi="Times New Roman" w:cs="Times New Roman"/>
                <w:sz w:val="24"/>
                <w:szCs w:val="24"/>
              </w:rPr>
              <w:t>до 2030</w:t>
            </w:r>
            <w:r w:rsidR="00E23769" w:rsidRPr="0023707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региональной системе ДОД</w:t>
            </w:r>
          </w:p>
        </w:tc>
        <w:tc>
          <w:tcPr>
            <w:tcW w:w="1844" w:type="dxa"/>
          </w:tcPr>
          <w:p w:rsidR="00E23769" w:rsidRDefault="005F7A61" w:rsidP="00512A1F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376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582" w:type="dxa"/>
          </w:tcPr>
          <w:p w:rsidR="00E23769" w:rsidRDefault="005F7A61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8680F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E23769" w:rsidTr="005F7A61">
        <w:tc>
          <w:tcPr>
            <w:tcW w:w="568" w:type="dxa"/>
          </w:tcPr>
          <w:p w:rsidR="00E23769" w:rsidRDefault="0068680F" w:rsidP="001618E4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18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E23769" w:rsidRDefault="00E130BC" w:rsidP="002A05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68680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рекомендаций по реализации государственной политики в сфере ДОД</w:t>
            </w:r>
          </w:p>
        </w:tc>
        <w:tc>
          <w:tcPr>
            <w:tcW w:w="1844" w:type="dxa"/>
          </w:tcPr>
          <w:p w:rsidR="00006024" w:rsidRDefault="005F7A61" w:rsidP="00006024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06024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E23769" w:rsidRDefault="00006024" w:rsidP="00006024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582" w:type="dxa"/>
          </w:tcPr>
          <w:p w:rsidR="00E23769" w:rsidRDefault="002A05CA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модельный</w:t>
            </w:r>
            <w:r w:rsidRPr="008B0A75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 детей ГАУ ДПО РО ИРО</w:t>
            </w:r>
          </w:p>
        </w:tc>
      </w:tr>
      <w:tr w:rsidR="00E23769" w:rsidTr="005F7A61">
        <w:tc>
          <w:tcPr>
            <w:tcW w:w="568" w:type="dxa"/>
          </w:tcPr>
          <w:p w:rsidR="00E23769" w:rsidRPr="003849A5" w:rsidRDefault="0068680F" w:rsidP="00D0049C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1" w:type="dxa"/>
          </w:tcPr>
          <w:p w:rsidR="00E23769" w:rsidRPr="003849A5" w:rsidRDefault="00573B20" w:rsidP="00A17C4E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524CA"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адресной </w:t>
            </w:r>
            <w:r w:rsidRPr="003849A5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 w:rsidR="00A17C4E"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методической </w:t>
            </w:r>
            <w:r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поддержки </w:t>
            </w:r>
            <w:r w:rsidR="00A17C4E"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3849A5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A17C4E"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17C4E" w:rsidRPr="003849A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="00A17C4E" w:rsidRPr="003849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 в региональной системе ДОД</w:t>
            </w:r>
          </w:p>
        </w:tc>
        <w:tc>
          <w:tcPr>
            <w:tcW w:w="1844" w:type="dxa"/>
          </w:tcPr>
          <w:p w:rsidR="00C51A4D" w:rsidRDefault="005F7A61" w:rsidP="00C51A4D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3B2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582" w:type="dxa"/>
          </w:tcPr>
          <w:p w:rsidR="00E23769" w:rsidRDefault="005F7A61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73B20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вебинаров по актуальным проблемам развития региональной системы ДОД</w:t>
            </w:r>
          </w:p>
        </w:tc>
        <w:tc>
          <w:tcPr>
            <w:tcW w:w="1844" w:type="dxa"/>
          </w:tcPr>
          <w:p w:rsidR="006524CA" w:rsidRDefault="0023707B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582" w:type="dxa"/>
          </w:tcPr>
          <w:p w:rsidR="006524CA" w:rsidRDefault="006524CA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модельный</w:t>
            </w:r>
            <w:r w:rsidRPr="008B0A75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 детей ГАУ ДПО РО ИРО</w:t>
            </w:r>
          </w:p>
        </w:tc>
      </w:tr>
      <w:tr w:rsidR="006524CA" w:rsidTr="005F7A61">
        <w:tc>
          <w:tcPr>
            <w:tcW w:w="9215" w:type="dxa"/>
            <w:gridSpan w:val="4"/>
          </w:tcPr>
          <w:p w:rsidR="006524CA" w:rsidRPr="00E23769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Поддержка муниципальных </w:t>
            </w:r>
            <w:r w:rsidRPr="00573B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опорных 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региональной системы дополнительного образования детей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right="57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информационной и методической поддержки</w:t>
            </w:r>
            <w:r w:rsidR="002370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опорных центров региональной системы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</w:t>
            </w:r>
          </w:p>
        </w:tc>
        <w:tc>
          <w:tcPr>
            <w:tcW w:w="1844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right="57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актуальных вопросов деятельности МОЦ в современном региональн</w:t>
            </w:r>
            <w:r w:rsidR="0023707B">
              <w:rPr>
                <w:rFonts w:ascii="Times New Roman" w:hAnsi="Times New Roman" w:cs="Times New Roman"/>
                <w:sz w:val="24"/>
                <w:szCs w:val="24"/>
              </w:rPr>
              <w:t>ом образовательном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6524CA" w:rsidRDefault="0023707B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1" w:type="dxa"/>
          </w:tcPr>
          <w:p w:rsidR="006524CA" w:rsidRDefault="000E4303" w:rsidP="000E4303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деятельности регионального экспертного сообщества по научно-методическому сопровождению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и управленческих кадров системы ДОД</w:t>
            </w:r>
          </w:p>
        </w:tc>
        <w:tc>
          <w:tcPr>
            <w:tcW w:w="1844" w:type="dxa"/>
          </w:tcPr>
          <w:p w:rsidR="006524CA" w:rsidRDefault="0023707B" w:rsidP="000E4303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0E4303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  <w:p w:rsidR="000E4303" w:rsidRDefault="000E4303" w:rsidP="000E4303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E4303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9215" w:type="dxa"/>
            <w:gridSpan w:val="4"/>
          </w:tcPr>
          <w:p w:rsidR="006524CA" w:rsidRPr="00E23769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7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Участие в формировании и развитии региональных механизмов управления качеством дополнительного образования детей в Ростовской области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1" w:type="dxa"/>
          </w:tcPr>
          <w:p w:rsidR="006524CA" w:rsidRPr="00DF69FA" w:rsidRDefault="006524CA" w:rsidP="00652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9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профессионально-общественного экспертного оценивания реализуемых программ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</w:t>
            </w:r>
            <w:r w:rsidRPr="00DF69FA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524CA" w:rsidRDefault="0023707B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524C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профессионально-общественной экспертизе дополнительных общеобразовательных общеразвивающих программ муниципалитетов Р</w:t>
            </w:r>
            <w:r w:rsidR="0023707B">
              <w:rPr>
                <w:rFonts w:ascii="Times New Roman" w:hAnsi="Times New Roman" w:cs="Times New Roman"/>
                <w:sz w:val="24"/>
                <w:szCs w:val="24"/>
              </w:rPr>
              <w:t>остовской области</w:t>
            </w:r>
          </w:p>
        </w:tc>
        <w:tc>
          <w:tcPr>
            <w:tcW w:w="1844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524CA" w:rsidRDefault="006524CA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актуальных проблем формирования механизмов управления качеством региональной системы ДОД</w:t>
            </w:r>
          </w:p>
        </w:tc>
        <w:tc>
          <w:tcPr>
            <w:tcW w:w="1844" w:type="dxa"/>
          </w:tcPr>
          <w:p w:rsidR="006524CA" w:rsidRDefault="0023707B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37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82" w:type="dxa"/>
          </w:tcPr>
          <w:p w:rsidR="006524CA" w:rsidRDefault="006524CA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модельный</w:t>
            </w:r>
            <w:r w:rsidRPr="008B0A75">
              <w:rPr>
                <w:rFonts w:ascii="Times New Roman" w:hAnsi="Times New Roman" w:cs="Times New Roman"/>
                <w:sz w:val="24"/>
                <w:szCs w:val="24"/>
              </w:rPr>
              <w:t xml:space="preserve"> центр дополнительного образования детей ГАУ ДПО РО ИРО</w:t>
            </w:r>
          </w:p>
        </w:tc>
      </w:tr>
      <w:tr w:rsidR="006524CA" w:rsidTr="005F7A61">
        <w:tc>
          <w:tcPr>
            <w:tcW w:w="568" w:type="dxa"/>
          </w:tcPr>
          <w:p w:rsidR="006524CA" w:rsidRDefault="006524CA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1" w:type="dxa"/>
          </w:tcPr>
          <w:p w:rsidR="006524CA" w:rsidRDefault="006524CA" w:rsidP="006524CA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обобщении данных мониторингов состояния региональной системы ДОД (независимой оценки качества ДОД, деятельности МОЦ)</w:t>
            </w:r>
          </w:p>
        </w:tc>
        <w:tc>
          <w:tcPr>
            <w:tcW w:w="1844" w:type="dxa"/>
          </w:tcPr>
          <w:p w:rsidR="006524CA" w:rsidRDefault="0023707B" w:rsidP="006524C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2582" w:type="dxa"/>
          </w:tcPr>
          <w:p w:rsidR="006524CA" w:rsidRDefault="0023707B" w:rsidP="0023707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524CA">
              <w:rPr>
                <w:rFonts w:ascii="Times New Roman" w:hAnsi="Times New Roman" w:cs="Times New Roman"/>
                <w:sz w:val="24"/>
                <w:szCs w:val="24"/>
              </w:rPr>
              <w:t>лены рабочей группы</w:t>
            </w:r>
          </w:p>
        </w:tc>
      </w:tr>
    </w:tbl>
    <w:p w:rsidR="00CB5FD8" w:rsidRPr="00333DE4" w:rsidRDefault="00CB5FD8" w:rsidP="00333DE4">
      <w:pPr>
        <w:pStyle w:val="a3"/>
        <w:ind w:left="927" w:firstLine="0"/>
        <w:rPr>
          <w:rFonts w:ascii="Times New Roman" w:hAnsi="Times New Roman" w:cs="Times New Roman"/>
          <w:sz w:val="24"/>
          <w:szCs w:val="24"/>
        </w:rPr>
      </w:pPr>
    </w:p>
    <w:p w:rsidR="00406FAB" w:rsidRDefault="00406FAB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124A" w:rsidRDefault="0085124A" w:rsidP="00482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6A84" w:rsidRDefault="00BA6A84" w:rsidP="0085124A">
      <w:pPr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BA6A84" w:rsidRDefault="00BA6A84" w:rsidP="0085124A">
      <w:pPr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BA6A84" w:rsidRDefault="00BA6A84" w:rsidP="0085124A">
      <w:pPr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BA6A84" w:rsidRDefault="00BA6A84" w:rsidP="0085124A">
      <w:pPr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BA6A84" w:rsidRDefault="00BA6A84" w:rsidP="0085124A">
      <w:pPr>
        <w:ind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482BC1" w:rsidRDefault="00482BC1" w:rsidP="00482BC1">
      <w:pPr>
        <w:rPr>
          <w:sz w:val="2"/>
          <w:szCs w:val="2"/>
        </w:rPr>
        <w:sectPr w:rsidR="00482BC1" w:rsidSect="0085124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E548E9" w:rsidRDefault="00E548E9"/>
    <w:sectPr w:rsidR="00E548E9" w:rsidSect="00AD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33"/>
    <w:multiLevelType w:val="hybridMultilevel"/>
    <w:tmpl w:val="41B87DC2"/>
    <w:lvl w:ilvl="0" w:tplc="F67A2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422571"/>
    <w:multiLevelType w:val="hybridMultilevel"/>
    <w:tmpl w:val="41B87DC2"/>
    <w:lvl w:ilvl="0" w:tplc="F67A2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04673A"/>
    <w:multiLevelType w:val="hybridMultilevel"/>
    <w:tmpl w:val="92E85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0287"/>
    <w:rsid w:val="00006024"/>
    <w:rsid w:val="00032F01"/>
    <w:rsid w:val="00087E93"/>
    <w:rsid w:val="000B1CF2"/>
    <w:rsid w:val="000E4303"/>
    <w:rsid w:val="001618E4"/>
    <w:rsid w:val="00164ED8"/>
    <w:rsid w:val="00205BCD"/>
    <w:rsid w:val="0023707B"/>
    <w:rsid w:val="002A05CA"/>
    <w:rsid w:val="00333DE4"/>
    <w:rsid w:val="00343877"/>
    <w:rsid w:val="003849A5"/>
    <w:rsid w:val="00406FAB"/>
    <w:rsid w:val="004662CD"/>
    <w:rsid w:val="00482BC1"/>
    <w:rsid w:val="004C30DC"/>
    <w:rsid w:val="00500E15"/>
    <w:rsid w:val="00512A1F"/>
    <w:rsid w:val="00557A20"/>
    <w:rsid w:val="00573B20"/>
    <w:rsid w:val="005C2B89"/>
    <w:rsid w:val="005F7A61"/>
    <w:rsid w:val="006524CA"/>
    <w:rsid w:val="0068680F"/>
    <w:rsid w:val="006B4854"/>
    <w:rsid w:val="0071786A"/>
    <w:rsid w:val="00766059"/>
    <w:rsid w:val="0083374D"/>
    <w:rsid w:val="0085124A"/>
    <w:rsid w:val="008B7EE4"/>
    <w:rsid w:val="008F037A"/>
    <w:rsid w:val="00936063"/>
    <w:rsid w:val="00947978"/>
    <w:rsid w:val="009B1A23"/>
    <w:rsid w:val="009F4943"/>
    <w:rsid w:val="00A17C4E"/>
    <w:rsid w:val="00A5537A"/>
    <w:rsid w:val="00A90F1E"/>
    <w:rsid w:val="00AD562D"/>
    <w:rsid w:val="00B52135"/>
    <w:rsid w:val="00BA6A84"/>
    <w:rsid w:val="00C51A4D"/>
    <w:rsid w:val="00CA4BB3"/>
    <w:rsid w:val="00CB5FD8"/>
    <w:rsid w:val="00CE644D"/>
    <w:rsid w:val="00D0049C"/>
    <w:rsid w:val="00D05124"/>
    <w:rsid w:val="00D3148E"/>
    <w:rsid w:val="00D80DE1"/>
    <w:rsid w:val="00DF69FA"/>
    <w:rsid w:val="00E130BC"/>
    <w:rsid w:val="00E23769"/>
    <w:rsid w:val="00E548E9"/>
    <w:rsid w:val="00EE0287"/>
    <w:rsid w:val="00F1564C"/>
    <w:rsid w:val="00F3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BC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C1"/>
    <w:pPr>
      <w:ind w:left="221" w:firstLine="688"/>
      <w:jc w:val="both"/>
    </w:pPr>
  </w:style>
  <w:style w:type="table" w:styleId="a4">
    <w:name w:val="Table Grid"/>
    <w:basedOn w:val="a1"/>
    <w:uiPriority w:val="59"/>
    <w:rsid w:val="00482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A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A84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user312</dc:creator>
  <cp:keywords/>
  <dc:description/>
  <cp:lastModifiedBy>Пользователь Windows</cp:lastModifiedBy>
  <cp:revision>33</cp:revision>
  <cp:lastPrinted>2025-01-23T08:40:00Z</cp:lastPrinted>
  <dcterms:created xsi:type="dcterms:W3CDTF">2024-04-11T08:07:00Z</dcterms:created>
  <dcterms:modified xsi:type="dcterms:W3CDTF">2025-01-31T08:26:00Z</dcterms:modified>
</cp:coreProperties>
</file>